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3994" w:rsidRPr="008F2489" w:rsidRDefault="00743994">
      <w:pPr>
        <w:rPr>
          <w:rFonts w:ascii="Times New Roman" w:hAnsi="Times New Roman" w:cs="Times New Roman"/>
          <w:sz w:val="24"/>
          <w:szCs w:val="24"/>
        </w:rPr>
      </w:pPr>
    </w:p>
    <w:p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E2.4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M6/6B  - ”</w:t>
      </w:r>
      <w:r w:rsidRPr="008F2489">
        <w:rPr>
          <w:rFonts w:ascii="Times New Roman" w:hAnsi="Times New Roman" w:cs="Times New Roman"/>
        </w:rPr>
        <w:t xml:space="preserve"> </w:t>
      </w:r>
      <w:r w:rsidRPr="008F2489">
        <w:rPr>
          <w:rFonts w:ascii="Times New Roman" w:hAnsi="Times New Roman" w:cs="Times New Roman"/>
          <w:b/>
          <w:sz w:val="24"/>
          <w:szCs w:val="24"/>
        </w:rPr>
        <w:t>Servicii de bază și reîn</w:t>
      </w:r>
      <w:r w:rsidR="00707FE7" w:rsidRPr="008F2489">
        <w:rPr>
          <w:rFonts w:ascii="Times New Roman" w:hAnsi="Times New Roman" w:cs="Times New Roman"/>
          <w:b/>
          <w:sz w:val="24"/>
          <w:szCs w:val="24"/>
        </w:rPr>
        <w:t>n</w:t>
      </w:r>
      <w:r w:rsidRPr="008F2489">
        <w:rPr>
          <w:rFonts w:ascii="Times New Roman" w:hAnsi="Times New Roman" w:cs="Times New Roman"/>
          <w:b/>
          <w:sz w:val="24"/>
          <w:szCs w:val="24"/>
        </w:rPr>
        <w:t>oirea teritoriului GAL”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:rsid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:rsidR="008F2489" w:rsidRP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834"/>
        <w:gridCol w:w="2229"/>
        <w:gridCol w:w="1275"/>
        <w:gridCol w:w="2694"/>
      </w:tblGrid>
      <w:tr w:rsidR="000A6469" w:rsidRPr="000A6469" w:rsidTr="00EE78D5">
        <w:tc>
          <w:tcPr>
            <w:tcW w:w="57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Principii de selecție</w:t>
            </w:r>
          </w:p>
        </w:tc>
        <w:tc>
          <w:tcPr>
            <w:tcW w:w="2229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Criterii de selecție</w:t>
            </w:r>
          </w:p>
        </w:tc>
        <w:tc>
          <w:tcPr>
            <w:tcW w:w="1275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Punctaj</w:t>
            </w:r>
            <w:r w:rsidR="00253F24"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:rsidR="000A6469" w:rsidRPr="000A6469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>Documente verificate</w:t>
            </w:r>
          </w:p>
        </w:tc>
      </w:tr>
      <w:tr w:rsidR="000A6469" w:rsidRPr="000A6469" w:rsidTr="00EE78D5">
        <w:trPr>
          <w:trHeight w:val="684"/>
        </w:trPr>
        <w:tc>
          <w:tcPr>
            <w:tcW w:w="57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83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Principiul gradului de acoperire a populației deservite.</w:t>
            </w:r>
          </w:p>
        </w:tc>
        <w:tc>
          <w:tcPr>
            <w:tcW w:w="2229" w:type="dxa"/>
          </w:tcPr>
          <w:p w:rsidR="000A6469" w:rsidRPr="008F2489" w:rsidRDefault="00C7189D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</w:rPr>
              <w:t>250-</w:t>
            </w:r>
            <w:r w:rsidR="000A6469" w:rsidRPr="000A64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53F24" w:rsidRPr="008F2489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  <w:p w:rsidR="004F3B1E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Hotararea/Hotararile consiliului local sau</w:t>
            </w:r>
          </w:p>
          <w:p w:rsidR="000A6469" w:rsidRPr="000A6469" w:rsidRDefault="00855EFD" w:rsidP="00065CA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F2489">
              <w:rPr>
                <w:rFonts w:ascii="Times New Roman" w:hAnsi="Times New Roman" w:cs="Times New Roman"/>
              </w:rPr>
              <w:t>Hotararea</w:t>
            </w:r>
            <w:r w:rsidR="000A6469" w:rsidRPr="000A6469">
              <w:rPr>
                <w:rFonts w:ascii="Times New Roman" w:hAnsi="Times New Roman" w:cs="Times New Roman"/>
              </w:rPr>
              <w:t>Adunarii</w:t>
            </w:r>
            <w:r w:rsidRPr="008F2489">
              <w:rPr>
                <w:rFonts w:ascii="Times New Roman" w:hAnsi="Times New Roman" w:cs="Times New Roman"/>
              </w:rPr>
              <w:t xml:space="preserve"> </w:t>
            </w:r>
            <w:r w:rsidR="000A6469" w:rsidRPr="000A6469">
              <w:rPr>
                <w:rFonts w:ascii="Times New Roman" w:hAnsi="Times New Roman" w:cs="Times New Roman"/>
              </w:rPr>
              <w:t xml:space="preserve"> Generale pentru </w:t>
            </w:r>
            <w:r w:rsidR="00065CA0">
              <w:rPr>
                <w:rFonts w:ascii="Times New Roman" w:hAnsi="Times New Roman" w:cs="Times New Roman"/>
              </w:rPr>
              <w:t>Unitati de Cult</w:t>
            </w:r>
          </w:p>
        </w:tc>
      </w:tr>
      <w:tr w:rsidR="000A6469" w:rsidRPr="000A6469" w:rsidTr="00EE78D5">
        <w:trPr>
          <w:trHeight w:val="73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253F24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</w:rPr>
              <w:t>peste 1</w:t>
            </w:r>
            <w:r w:rsidR="000A6469" w:rsidRPr="000A6469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30</w:t>
            </w:r>
            <w:r w:rsidR="00C7189D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:rsidTr="00EE78D5">
        <w:trPr>
          <w:trHeight w:val="25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:rsidR="000A6469" w:rsidRPr="000A6469" w:rsidRDefault="000A6469" w:rsidP="008F248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>Maxim 30 pct.</w:t>
            </w: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:rsidTr="00EE78D5">
        <w:trPr>
          <w:trHeight w:val="1179"/>
        </w:trPr>
        <w:tc>
          <w:tcPr>
            <w:tcW w:w="574" w:type="dxa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2834" w:type="dxa"/>
          </w:tcPr>
          <w:p w:rsidR="000A6469" w:rsidRPr="000A6469" w:rsidRDefault="000A6469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Introducerea investiţiei din patrimoniul cultural de clasă B în circuitul turistic, la finalizarea acesteia.</w:t>
            </w:r>
          </w:p>
        </w:tc>
        <w:tc>
          <w:tcPr>
            <w:tcW w:w="2229" w:type="dxa"/>
          </w:tcPr>
          <w:p w:rsidR="000A6469" w:rsidRPr="000A6469" w:rsidRDefault="00A658E1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r w:rsidR="00253F24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0A6469" w:rsidRPr="000A6469" w:rsidRDefault="000A6469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Declarație pe propria raspundere + SF/DALI/Memoriu Justificativ</w:t>
            </w:r>
          </w:p>
        </w:tc>
      </w:tr>
      <w:tr w:rsidR="000A6469" w:rsidRPr="000A6469" w:rsidTr="00EE78D5">
        <w:trPr>
          <w:trHeight w:val="595"/>
        </w:trPr>
        <w:tc>
          <w:tcPr>
            <w:tcW w:w="57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2834" w:type="dxa"/>
            <w:vMerge w:val="restart"/>
          </w:tcPr>
          <w:p w:rsidR="000A6469" w:rsidRPr="000A6469" w:rsidRDefault="000A6469" w:rsidP="000A646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valorii culturale în funcție de numărul de activități socio-culturale</w:t>
            </w:r>
          </w:p>
          <w:p w:rsidR="000A6469" w:rsidRPr="000A6469" w:rsidRDefault="000A6469" w:rsidP="000A646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desfășurate.</w:t>
            </w:r>
          </w:p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0A646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Activitați culturale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EE78D5" w:rsidRPr="008F2489" w:rsidRDefault="000A6469" w:rsidP="00EE78D5">
            <w:pPr>
              <w:spacing w:after="0"/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</w:pPr>
            <w:r w:rsidRPr="000A646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SF/DAL</w:t>
            </w:r>
            <w:r w:rsidR="00EE78D5" w:rsidRPr="008F248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I/Memoriu Justificativ/Document</w:t>
            </w:r>
            <w:r w:rsidRPr="000A646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e justificativ/e (de ex.: afişe, </w:t>
            </w:r>
          </w:p>
          <w:p w:rsidR="000A6469" w:rsidRPr="000A6469" w:rsidRDefault="000A6469" w:rsidP="00065CA0">
            <w:pPr>
              <w:spacing w:after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pliante, anunţuri, procese</w:t>
            </w:r>
            <w:r w:rsidRPr="008466C9">
              <w:rPr>
                <w:rFonts w:ascii="Cambria Math" w:eastAsia="SimSun" w:hAnsi="Cambria Math" w:cs="Cambria Math"/>
                <w:color w:val="000000"/>
                <w:lang w:val="de-DE" w:eastAsia="zh-CN" w:bidi="ar"/>
              </w:rPr>
              <w:t>‐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verbale, </w:t>
            </w:r>
            <w:r w:rsidR="00EE78D5"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etc.)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Document eliberat de Primărie/Centru eparhial (încazul unităților de cult)</w:t>
            </w:r>
            <w:r w:rsidR="00065CA0"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din care să rezulte activităţile desfășurate în ultimele 12 luni, anterioare datei depunerii Cererii de finanţare</w:t>
            </w:r>
            <w:r w:rsidRPr="000A6469">
              <w:rPr>
                <w:rFonts w:ascii="Times New Roman" w:eastAsia="SimSun" w:hAnsi="Times New Roman" w:cs="Times New Roman"/>
                <w:color w:val="000000"/>
                <w:lang w:eastAsia="zh-CN" w:bidi="ar"/>
              </w:rPr>
              <w:t>.</w:t>
            </w:r>
          </w:p>
        </w:tc>
      </w:tr>
      <w:tr w:rsidR="000A6469" w:rsidRPr="000A6469" w:rsidTr="00EE78D5">
        <w:trPr>
          <w:trHeight w:val="586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0A646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Activitați sociale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6469" w:rsidRPr="000A6469" w:rsidTr="00EE78D5">
        <w:trPr>
          <w:trHeight w:val="23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:rsidR="000A6469" w:rsidRPr="000A6469" w:rsidRDefault="000A6469" w:rsidP="008F248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>Maxim 20 pct.</w:t>
            </w: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2570" w:rsidRPr="000A6469" w:rsidTr="00EE78D5">
        <w:tc>
          <w:tcPr>
            <w:tcW w:w="57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S4</w:t>
            </w:r>
          </w:p>
        </w:tc>
        <w:tc>
          <w:tcPr>
            <w:tcW w:w="283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Principiul gradului de deservire a populaţiei, inclusiv potenţialul turistic al localităţii rurale</w:t>
            </w:r>
          </w:p>
        </w:tc>
        <w:tc>
          <w:tcPr>
            <w:tcW w:w="2229" w:type="dxa"/>
          </w:tcPr>
          <w:p w:rsidR="00452570" w:rsidRPr="004E4E10" w:rsidRDefault="00452570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peste 500</w:t>
            </w:r>
          </w:p>
          <w:p w:rsidR="00452570" w:rsidRPr="004E4E10" w:rsidRDefault="00452570" w:rsidP="008466C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452570" w:rsidRPr="004E4E10" w:rsidRDefault="00452570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 xml:space="preserve">Numărul total al populaţiei comunei este conform Rezultatului final al recensământului 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populaţiei şi locuinţelor din anul 2011</w:t>
            </w:r>
          </w:p>
        </w:tc>
      </w:tr>
      <w:tr w:rsidR="00452570" w:rsidRPr="000A6469" w:rsidTr="00EE78D5">
        <w:tc>
          <w:tcPr>
            <w:tcW w:w="574" w:type="dxa"/>
            <w:vMerge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452570" w:rsidRPr="004E4E10" w:rsidRDefault="00452570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Proiectele UAT</w:t>
            </w:r>
            <w:r w:rsidRPr="004E4E10">
              <w:rPr>
                <w:rFonts w:ascii="Cambria Math" w:hAnsi="Cambria Math" w:cs="Cambria Math"/>
                <w:sz w:val="24"/>
                <w:szCs w:val="24"/>
              </w:rPr>
              <w:t>‐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urilor cu concentrare mare de resurse turistice naturale sau antropice</w:t>
            </w:r>
          </w:p>
          <w:p w:rsidR="00452570" w:rsidRPr="004E4E10" w:rsidRDefault="00452570" w:rsidP="008466C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452570" w:rsidRPr="004E4E10" w:rsidRDefault="00452570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În conformitate cu prevederile Ord. de urgenţă a Guvernului nr. 142/2008 privind aprobarea Planului de amenajare a teritoriului naţional Secţiunea a VIII</w:t>
            </w:r>
            <w:r w:rsidRPr="004E4E10">
              <w:rPr>
                <w:rFonts w:ascii="Cambria Math" w:hAnsi="Cambria Math" w:cs="Cambria Math"/>
                <w:sz w:val="24"/>
                <w:szCs w:val="24"/>
              </w:rPr>
              <w:t>‐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a zone cu resurse turistice, (Anexa nr.1) aprobată cu modificări și completări prin Legea nr. 190/2009.</w:t>
            </w:r>
          </w:p>
        </w:tc>
      </w:tr>
      <w:tr w:rsidR="00452570" w:rsidRPr="000A6469" w:rsidTr="00531879">
        <w:tc>
          <w:tcPr>
            <w:tcW w:w="574" w:type="dxa"/>
            <w:vMerge/>
          </w:tcPr>
          <w:p w:rsidR="00452570" w:rsidRPr="00391B61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4" w:type="dxa"/>
            <w:vMerge/>
          </w:tcPr>
          <w:p w:rsidR="00452570" w:rsidRPr="00391B61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504" w:type="dxa"/>
            <w:gridSpan w:val="2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sz w:val="24"/>
                <w:szCs w:val="24"/>
              </w:rPr>
              <w:t>Maxim 20 pct.</w:t>
            </w:r>
          </w:p>
        </w:tc>
        <w:tc>
          <w:tcPr>
            <w:tcW w:w="2694" w:type="dxa"/>
            <w:vMerge/>
          </w:tcPr>
          <w:p w:rsidR="00452570" w:rsidRPr="000A6469" w:rsidRDefault="00452570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8466C9" w:rsidRPr="000A6469" w:rsidTr="00EE78D5">
        <w:tc>
          <w:tcPr>
            <w:tcW w:w="574" w:type="dxa"/>
          </w:tcPr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2834" w:type="dxa"/>
          </w:tcPr>
          <w:p w:rsidR="008466C9" w:rsidRPr="000A6469" w:rsidRDefault="008466C9" w:rsidP="00C5270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economiei de energie.</w:t>
            </w:r>
          </w:p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8466C9" w:rsidRPr="008F2489" w:rsidRDefault="008466C9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Investiții care includ orice formă de utilizare a resurselor de energie regenerabilă sau de eficiență energetică</w:t>
            </w:r>
          </w:p>
          <w:p w:rsidR="008466C9" w:rsidRPr="000A6469" w:rsidRDefault="008466C9" w:rsidP="00C5270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8466C9" w:rsidRPr="000A6469" w:rsidRDefault="008466C9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SF/DALI/Memoriu Justificativ</w:t>
            </w:r>
          </w:p>
        </w:tc>
      </w:tr>
      <w:tr w:rsidR="008466C9" w:rsidRPr="000A6469" w:rsidTr="00EE78D5">
        <w:tc>
          <w:tcPr>
            <w:tcW w:w="57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283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creării locurilor de muncă.</w:t>
            </w:r>
          </w:p>
        </w:tc>
        <w:tc>
          <w:tcPr>
            <w:tcW w:w="2229" w:type="dxa"/>
          </w:tcPr>
          <w:p w:rsidR="008466C9" w:rsidRPr="008F2489" w:rsidRDefault="008466C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1 loc de munca</w:t>
            </w:r>
          </w:p>
          <w:p w:rsidR="008466C9" w:rsidRPr="000A6469" w:rsidRDefault="00A658E1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bookmarkStart w:id="1" w:name="_GoBack"/>
            <w:bookmarkEnd w:id="1"/>
            <w:r w:rsidR="008466C9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 puncte</w:t>
            </w:r>
          </w:p>
        </w:tc>
        <w:tc>
          <w:tcPr>
            <w:tcW w:w="1275" w:type="dxa"/>
          </w:tcPr>
          <w:p w:rsidR="008466C9" w:rsidRPr="000A646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3D52">
              <w:rPr>
                <w:rFonts w:ascii="Times New Roman" w:hAnsi="Times New Roman" w:cs="Times New Roman"/>
                <w:sz w:val="24"/>
                <w:szCs w:val="24"/>
              </w:rPr>
              <w:t>SF/DALI/Memoriu Justificativ</w:t>
            </w:r>
          </w:p>
        </w:tc>
      </w:tr>
      <w:tr w:rsidR="008466C9" w:rsidRPr="008F2489" w:rsidTr="00EE78D5">
        <w:tc>
          <w:tcPr>
            <w:tcW w:w="5637" w:type="dxa"/>
            <w:gridSpan w:val="3"/>
          </w:tcPr>
          <w:p w:rsidR="008466C9" w:rsidRPr="008F2489" w:rsidRDefault="008466C9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TOTAL</w:t>
            </w:r>
          </w:p>
        </w:tc>
        <w:tc>
          <w:tcPr>
            <w:tcW w:w="1275" w:type="dxa"/>
          </w:tcPr>
          <w:p w:rsidR="008466C9" w:rsidRPr="008F248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8F248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E78D5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ragul minim este de 20 puncte şi reprezintă pragul sub care nici un proiect nu poate intra la finanţare.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__________________________________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Verificat,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:rsidR="00104896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</w:p>
    <w:p w:rsidR="005D5F37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                         </w:t>
      </w:r>
    </w:p>
    <w:p w:rsidR="00CF2BBE" w:rsidRPr="008F2489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8F2489" w:rsidSect="00C62D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3C59" w:rsidRDefault="005E3C59" w:rsidP="00E02DD0">
      <w:pPr>
        <w:spacing w:after="0" w:line="240" w:lineRule="auto"/>
      </w:pPr>
      <w:r>
        <w:separator/>
      </w:r>
    </w:p>
  </w:endnote>
  <w:endnote w:type="continuationSeparator" w:id="0">
    <w:p w:rsidR="005E3C59" w:rsidRDefault="005E3C59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136" w:rsidRPr="00473136" w:rsidRDefault="00BB4416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62244E" wp14:editId="4B17A285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C2AE84" wp14:editId="1BADF4DE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641E149D" wp14:editId="7109C92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41E149D" wp14:editId="7109C92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C62DDA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3" w:history="1">
      <w:r w:rsidR="00473136"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C62DDA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="00473136"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3C59" w:rsidRDefault="005E3C59" w:rsidP="00E02DD0">
      <w:pPr>
        <w:spacing w:after="0" w:line="240" w:lineRule="auto"/>
      </w:pPr>
      <w:r>
        <w:separator/>
      </w:r>
    </w:p>
  </w:footnote>
  <w:footnote w:type="continuationSeparator" w:id="0">
    <w:p w:rsidR="005E3C59" w:rsidRDefault="005E3C59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34BD4B48" wp14:editId="5CFDCB51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lang w:val="en-US"/>
      </w:rPr>
      <w:t xml:space="preserve">       </w:t>
    </w:r>
    <w:r w:rsidR="00CA6F94">
      <w:rPr>
        <w:lang w:val="en-US"/>
      </w:rPr>
      <w:t xml:space="preserve">   </w:t>
    </w:r>
    <w:r>
      <w:rPr>
        <w:noProof/>
        <w:lang w:eastAsia="ro-RO"/>
      </w:rPr>
      <w:drawing>
        <wp:inline distT="0" distB="0" distL="0" distR="0" wp14:anchorId="0F6DCB2E" wp14:editId="021854A5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B4416">
      <w:rPr>
        <w:noProof/>
        <w:lang w:val="en-US"/>
      </w:rPr>
      <w:t xml:space="preserve">      </w:t>
    </w:r>
    <w:r w:rsidR="00011A41">
      <w:rPr>
        <w:noProof/>
        <w:lang w:val="en-US"/>
      </w:rPr>
      <w:t xml:space="preserve">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>
      <w:rPr>
        <w:noProof/>
        <w:lang w:eastAsia="ro-RO"/>
      </w:rPr>
      <w:drawing>
        <wp:inline distT="0" distB="0" distL="0" distR="0" wp14:anchorId="7A73E281" wp14:editId="4AC56148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  </w:t>
    </w:r>
    <w:r w:rsidR="00BB4416">
      <w:rPr>
        <w:noProof/>
        <w:lang w:val="en-US"/>
      </w:rPr>
      <w:t xml:space="preserve"> </w:t>
    </w:r>
    <w:r>
      <w:rPr>
        <w:noProof/>
        <w:lang w:eastAsia="ro-RO"/>
      </w:rPr>
      <w:drawing>
        <wp:inline distT="0" distB="0" distL="0" distR="0" wp14:anchorId="1131DFA6" wp14:editId="415DAAA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31BE4"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4168060F" wp14:editId="4EBD34EE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4BA4733D" wp14:editId="7EE5D0C2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5186AE5E" wp14:editId="36DC2AC9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04D00"/>
    <w:rsid w:val="00011A41"/>
    <w:rsid w:val="0001614C"/>
    <w:rsid w:val="00017F34"/>
    <w:rsid w:val="000457C9"/>
    <w:rsid w:val="00065CA0"/>
    <w:rsid w:val="0007453E"/>
    <w:rsid w:val="000A6469"/>
    <w:rsid w:val="000B6184"/>
    <w:rsid w:val="000C713E"/>
    <w:rsid w:val="000D6253"/>
    <w:rsid w:val="000D747F"/>
    <w:rsid w:val="000F0E8A"/>
    <w:rsid w:val="000F37C8"/>
    <w:rsid w:val="00101260"/>
    <w:rsid w:val="00104089"/>
    <w:rsid w:val="00104896"/>
    <w:rsid w:val="00105372"/>
    <w:rsid w:val="00105E0F"/>
    <w:rsid w:val="00123838"/>
    <w:rsid w:val="001551FD"/>
    <w:rsid w:val="00163D10"/>
    <w:rsid w:val="001A0ACE"/>
    <w:rsid w:val="001A3FF8"/>
    <w:rsid w:val="001F3D52"/>
    <w:rsid w:val="00202DD9"/>
    <w:rsid w:val="002308CE"/>
    <w:rsid w:val="002322AA"/>
    <w:rsid w:val="00233917"/>
    <w:rsid w:val="00244B94"/>
    <w:rsid w:val="00253F24"/>
    <w:rsid w:val="00261A27"/>
    <w:rsid w:val="002A1129"/>
    <w:rsid w:val="002A28E7"/>
    <w:rsid w:val="002E2000"/>
    <w:rsid w:val="002E2AAC"/>
    <w:rsid w:val="00314849"/>
    <w:rsid w:val="0031699B"/>
    <w:rsid w:val="003224B8"/>
    <w:rsid w:val="00322F6C"/>
    <w:rsid w:val="00334217"/>
    <w:rsid w:val="0033527D"/>
    <w:rsid w:val="00347E06"/>
    <w:rsid w:val="003A4C40"/>
    <w:rsid w:val="003B73B4"/>
    <w:rsid w:val="003B7CD7"/>
    <w:rsid w:val="003D1447"/>
    <w:rsid w:val="00423B14"/>
    <w:rsid w:val="00452570"/>
    <w:rsid w:val="00453BD6"/>
    <w:rsid w:val="00461D30"/>
    <w:rsid w:val="00470E48"/>
    <w:rsid w:val="00473136"/>
    <w:rsid w:val="004745F6"/>
    <w:rsid w:val="004C12B6"/>
    <w:rsid w:val="004C6B45"/>
    <w:rsid w:val="004D1356"/>
    <w:rsid w:val="004E4E10"/>
    <w:rsid w:val="004F1352"/>
    <w:rsid w:val="004F3B1E"/>
    <w:rsid w:val="005225A7"/>
    <w:rsid w:val="00531BE4"/>
    <w:rsid w:val="00540559"/>
    <w:rsid w:val="00541918"/>
    <w:rsid w:val="00582777"/>
    <w:rsid w:val="00582EAF"/>
    <w:rsid w:val="00591685"/>
    <w:rsid w:val="0059616B"/>
    <w:rsid w:val="005D5F37"/>
    <w:rsid w:val="005E3C59"/>
    <w:rsid w:val="006A7385"/>
    <w:rsid w:val="006C64F4"/>
    <w:rsid w:val="006F305D"/>
    <w:rsid w:val="00707FE7"/>
    <w:rsid w:val="00723332"/>
    <w:rsid w:val="00730D24"/>
    <w:rsid w:val="007379D3"/>
    <w:rsid w:val="00743994"/>
    <w:rsid w:val="007721E5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7049"/>
    <w:rsid w:val="00865AE5"/>
    <w:rsid w:val="008856CD"/>
    <w:rsid w:val="008E1B77"/>
    <w:rsid w:val="008F2489"/>
    <w:rsid w:val="008F5B4D"/>
    <w:rsid w:val="00903F6C"/>
    <w:rsid w:val="009120A6"/>
    <w:rsid w:val="00944924"/>
    <w:rsid w:val="00962219"/>
    <w:rsid w:val="00976E43"/>
    <w:rsid w:val="00981BBB"/>
    <w:rsid w:val="009A7784"/>
    <w:rsid w:val="009B4D81"/>
    <w:rsid w:val="009C5BF8"/>
    <w:rsid w:val="00A5573B"/>
    <w:rsid w:val="00A6015B"/>
    <w:rsid w:val="00A658E1"/>
    <w:rsid w:val="00A80668"/>
    <w:rsid w:val="00AC0472"/>
    <w:rsid w:val="00B04124"/>
    <w:rsid w:val="00B2064D"/>
    <w:rsid w:val="00B21DF6"/>
    <w:rsid w:val="00B4167D"/>
    <w:rsid w:val="00B46C7E"/>
    <w:rsid w:val="00B72E65"/>
    <w:rsid w:val="00B80061"/>
    <w:rsid w:val="00B8599A"/>
    <w:rsid w:val="00B94E66"/>
    <w:rsid w:val="00BB4416"/>
    <w:rsid w:val="00BC566D"/>
    <w:rsid w:val="00BC64FD"/>
    <w:rsid w:val="00BD2BA6"/>
    <w:rsid w:val="00C014DA"/>
    <w:rsid w:val="00C07C5E"/>
    <w:rsid w:val="00C14FE8"/>
    <w:rsid w:val="00C45952"/>
    <w:rsid w:val="00C604A6"/>
    <w:rsid w:val="00C62DDA"/>
    <w:rsid w:val="00C64CEB"/>
    <w:rsid w:val="00C7189D"/>
    <w:rsid w:val="00C71A40"/>
    <w:rsid w:val="00C84B92"/>
    <w:rsid w:val="00CA6F94"/>
    <w:rsid w:val="00CE142F"/>
    <w:rsid w:val="00CE3D1D"/>
    <w:rsid w:val="00CF2BBE"/>
    <w:rsid w:val="00D015B0"/>
    <w:rsid w:val="00D04E03"/>
    <w:rsid w:val="00D37308"/>
    <w:rsid w:val="00D72F25"/>
    <w:rsid w:val="00DD57CA"/>
    <w:rsid w:val="00E02D01"/>
    <w:rsid w:val="00E02DD0"/>
    <w:rsid w:val="00E23964"/>
    <w:rsid w:val="00E31714"/>
    <w:rsid w:val="00E51A95"/>
    <w:rsid w:val="00E60138"/>
    <w:rsid w:val="00ED0E9B"/>
    <w:rsid w:val="00EE4C03"/>
    <w:rsid w:val="00EE78D5"/>
    <w:rsid w:val="00EF4B60"/>
    <w:rsid w:val="00F024AD"/>
    <w:rsid w:val="00F0365E"/>
    <w:rsid w:val="00F56746"/>
    <w:rsid w:val="00F762A2"/>
    <w:rsid w:val="00F93DDC"/>
    <w:rsid w:val="00FA08CF"/>
    <w:rsid w:val="00FA0FB6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520</Words>
  <Characters>3017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Annamaria Molnar</cp:lastModifiedBy>
  <cp:revision>3</cp:revision>
  <cp:lastPrinted>2017-07-27T08:59:00Z</cp:lastPrinted>
  <dcterms:created xsi:type="dcterms:W3CDTF">2017-09-21T12:24:00Z</dcterms:created>
  <dcterms:modified xsi:type="dcterms:W3CDTF">2017-09-21T12:25:00Z</dcterms:modified>
</cp:coreProperties>
</file>